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D55A" w14:textId="1515964D" w:rsidR="00032695" w:rsidRPr="00306781" w:rsidRDefault="00032695" w:rsidP="00306781">
      <w:pPr>
        <w:spacing w:before="120"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81">
        <w:rPr>
          <w:rFonts w:ascii="Times New Roman" w:hAnsi="Times New Roman" w:cs="Times New Roman"/>
          <w:b/>
          <w:bCs/>
          <w:sz w:val="24"/>
          <w:szCs w:val="24"/>
        </w:rPr>
        <w:t>Nyilatkozatok</w:t>
      </w:r>
    </w:p>
    <w:p w14:paraId="6F87AFBE" w14:textId="0996A8B5" w:rsidR="00D67720" w:rsidRDefault="00D67720" w:rsidP="003067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A </w:t>
      </w:r>
      <w:r w:rsidR="0042377F" w:rsidRPr="00306781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9B121C" w:rsidRPr="0030678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2377F" w:rsidRPr="00306781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3067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121C" w:rsidRPr="0030678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06781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306781">
        <w:rPr>
          <w:rFonts w:ascii="Times New Roman" w:hAnsi="Times New Roman" w:cs="Times New Roman"/>
          <w:sz w:val="24"/>
          <w:szCs w:val="24"/>
        </w:rPr>
        <w:t xml:space="preserve"> keretében </w:t>
      </w:r>
      <w:r w:rsidR="007C0F92" w:rsidRPr="00306781">
        <w:rPr>
          <w:rFonts w:ascii="Times New Roman" w:hAnsi="Times New Roman" w:cs="Times New Roman"/>
          <w:sz w:val="24"/>
          <w:szCs w:val="24"/>
        </w:rPr>
        <w:t>támogatott NPP-2024-</w:t>
      </w:r>
      <w:permStart w:id="1249974241" w:edGrp="everyone"/>
      <w:r w:rsidR="005768C6">
        <w:rPr>
          <w:rFonts w:ascii="Times New Roman" w:hAnsi="Times New Roman" w:cs="Times New Roman"/>
          <w:sz w:val="24"/>
          <w:szCs w:val="24"/>
        </w:rPr>
        <w:t>…………………</w:t>
      </w:r>
      <w:permEnd w:id="1249974241"/>
      <w:r w:rsidR="007C0F92" w:rsidRPr="00306781">
        <w:rPr>
          <w:rFonts w:ascii="Times New Roman" w:hAnsi="Times New Roman" w:cs="Times New Roman"/>
          <w:sz w:val="24"/>
          <w:szCs w:val="24"/>
        </w:rPr>
        <w:t xml:space="preserve">számon nyilvántartott támogatott beruházás kapcsán a kedvezményezett helyébe lépő új kedvezményezettként az </w:t>
      </w:r>
      <w:r w:rsidRPr="00306781">
        <w:rPr>
          <w:rFonts w:ascii="Times New Roman" w:hAnsi="Times New Roman" w:cs="Times New Roman"/>
          <w:sz w:val="24"/>
          <w:szCs w:val="24"/>
        </w:rPr>
        <w:t>alábbi nyilatkozatokat teszem:</w:t>
      </w:r>
    </w:p>
    <w:p w14:paraId="17AB8166" w14:textId="77777777" w:rsidR="005768C6" w:rsidRPr="00306781" w:rsidRDefault="005768C6" w:rsidP="003067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BB244" w14:textId="5C66D1B3" w:rsidR="00E23FCE" w:rsidRPr="00306781" w:rsidRDefault="00E23FCE" w:rsidP="00306781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81">
        <w:rPr>
          <w:rFonts w:ascii="Times New Roman" w:hAnsi="Times New Roman" w:cs="Times New Roman"/>
          <w:b/>
          <w:bCs/>
          <w:sz w:val="24"/>
          <w:szCs w:val="24"/>
        </w:rPr>
        <w:t>Összeférhetetlenségi nyilatkozat</w:t>
      </w:r>
    </w:p>
    <w:p w14:paraId="0DF72EF0" w14:textId="0815D6C0" w:rsidR="002F35BA" w:rsidRPr="00306781" w:rsidRDefault="00DF7229" w:rsidP="003067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>Kijelentem, hogy személyemmel szemben az államháztartásról szóló 2011. évi CXCV. törvény 48/B. § (1) bekezdése szerinti összeférhetetlenség nem áll fenn.</w:t>
      </w:r>
    </w:p>
    <w:p w14:paraId="44E8EA9A" w14:textId="2398A19D" w:rsidR="00DF7229" w:rsidRPr="00306781" w:rsidRDefault="00EB39BE" w:rsidP="003067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Kijelentem, hogy a pályázati felhívás előkészítésében, kiírásában nem vettem részt, a </w:t>
      </w:r>
      <w:r w:rsidR="00DF7229" w:rsidRPr="00306781">
        <w:rPr>
          <w:rFonts w:ascii="Times New Roman" w:hAnsi="Times New Roman" w:cs="Times New Roman"/>
          <w:sz w:val="24"/>
          <w:szCs w:val="24"/>
        </w:rPr>
        <w:t>támogatási kérelem elbírálási eljárásában döntés-előkészítőként közreműködő, illetve döntést hozó nem vagyok, valamint a velem közös háztartásban élő hozzátartozóm szintén nem illetékes</w:t>
      </w:r>
      <w:r w:rsidRPr="00306781">
        <w:rPr>
          <w:rFonts w:ascii="Times New Roman" w:hAnsi="Times New Roman" w:cs="Times New Roman"/>
          <w:sz w:val="24"/>
          <w:szCs w:val="24"/>
        </w:rPr>
        <w:t>.</w:t>
      </w:r>
    </w:p>
    <w:p w14:paraId="4EAE4A92" w14:textId="35D230E2" w:rsidR="004B1CF9" w:rsidRPr="00306781" w:rsidRDefault="00EB39BE" w:rsidP="0030678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6C52AC">
        <w:rPr>
          <w:rFonts w:ascii="Times New Roman" w:hAnsi="Times New Roman" w:cs="Times New Roman"/>
          <w:sz w:val="24"/>
          <w:szCs w:val="24"/>
        </w:rPr>
        <w:t>jelen nyilatkozat megtételekor nem vagyok</w:t>
      </w:r>
      <w:r w:rsidR="006C52AC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6577FB" w:rsidRPr="00306781">
        <w:rPr>
          <w:rFonts w:ascii="Times New Roman" w:hAnsi="Times New Roman" w:cs="Times New Roman"/>
          <w:sz w:val="24"/>
          <w:szCs w:val="24"/>
        </w:rPr>
        <w:t>a Kormány tagja, a miniszterelnök politikai igazgatója, államtitkár, közigazgatási államtitkár, helyettes államtitkár, főispán, kormánybiztos, miniszterelnöki megbízott, miniszterelnöki biztos, vármegyei közgyűlés elnöke, főpolgármester, polgármester – az 5000 fő vagy ez alatti lakosságszámú település polgármestere kivételével – , regionális fejlesztési ügynökség vezető tisztségviselője</w:t>
      </w:r>
      <w:r w:rsidRPr="00306781">
        <w:rPr>
          <w:rFonts w:ascii="Times New Roman" w:hAnsi="Times New Roman" w:cs="Times New Roman"/>
          <w:sz w:val="24"/>
          <w:szCs w:val="24"/>
        </w:rPr>
        <w:t>, nem élek közös háztartásban ilyen tisztséget betöltő személlyel.</w:t>
      </w:r>
    </w:p>
    <w:p w14:paraId="65C1E797" w14:textId="77777777" w:rsidR="005768C6" w:rsidRDefault="005768C6" w:rsidP="00306781">
      <w:pPr>
        <w:keepNext/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D8F89" w14:textId="1D8DD8C6" w:rsidR="00DF7229" w:rsidRPr="00306781" w:rsidRDefault="005521C9" w:rsidP="00306781">
      <w:pPr>
        <w:keepNext/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81">
        <w:rPr>
          <w:rFonts w:ascii="Times New Roman" w:hAnsi="Times New Roman" w:cs="Times New Roman"/>
          <w:b/>
          <w:bCs/>
          <w:sz w:val="24"/>
          <w:szCs w:val="24"/>
        </w:rPr>
        <w:t>Nyilatkozom továbbá, hogy:</w:t>
      </w:r>
    </w:p>
    <w:p w14:paraId="0A329200" w14:textId="4C92DCBA" w:rsidR="00350AA0" w:rsidRPr="00306781" w:rsidRDefault="00350AA0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>a</w:t>
      </w:r>
      <w:r w:rsidR="00306781" w:rsidRPr="00306781">
        <w:rPr>
          <w:rFonts w:ascii="Times New Roman" w:hAnsi="Times New Roman" w:cs="Times New Roman"/>
          <w:sz w:val="24"/>
          <w:szCs w:val="24"/>
        </w:rPr>
        <w:t xml:space="preserve"> támogatott beruházás kapcsán </w:t>
      </w:r>
      <w:r w:rsidR="00306781">
        <w:rPr>
          <w:rFonts w:ascii="Times New Roman" w:hAnsi="Times New Roman" w:cs="Times New Roman"/>
          <w:sz w:val="24"/>
          <w:szCs w:val="24"/>
        </w:rPr>
        <w:t>a kedvezményezett cseréjére irányuló</w:t>
      </w:r>
      <w:r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5521C9" w:rsidRPr="00306781">
        <w:rPr>
          <w:rFonts w:ascii="Times New Roman" w:hAnsi="Times New Roman" w:cs="Times New Roman"/>
          <w:sz w:val="24"/>
          <w:szCs w:val="24"/>
        </w:rPr>
        <w:t>kérelem</w:t>
      </w:r>
      <w:r w:rsidRPr="00306781">
        <w:rPr>
          <w:rFonts w:ascii="Times New Roman" w:hAnsi="Times New Roman" w:cs="Times New Roman"/>
          <w:sz w:val="24"/>
          <w:szCs w:val="24"/>
        </w:rPr>
        <w:t xml:space="preserve"> benyújtását megelőzően az államháztartás alrendszereiből, az Európai Unió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előcsatlakozási eszközeiből, vagy a strukturális alapokból juttatott támogatással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 xml:space="preserve">összefüggésben a </w:t>
      </w:r>
      <w:r w:rsidR="005521C9" w:rsidRPr="00306781">
        <w:rPr>
          <w:rFonts w:ascii="Times New Roman" w:hAnsi="Times New Roman" w:cs="Times New Roman"/>
          <w:sz w:val="24"/>
          <w:szCs w:val="24"/>
        </w:rPr>
        <w:t>t</w:t>
      </w:r>
      <w:r w:rsidRPr="00306781">
        <w:rPr>
          <w:rFonts w:ascii="Times New Roman" w:hAnsi="Times New Roman" w:cs="Times New Roman"/>
          <w:sz w:val="24"/>
          <w:szCs w:val="24"/>
        </w:rPr>
        <w:t xml:space="preserve">ámogatói </w:t>
      </w:r>
      <w:r w:rsidR="005521C9" w:rsidRPr="00306781">
        <w:rPr>
          <w:rFonts w:ascii="Times New Roman" w:hAnsi="Times New Roman" w:cs="Times New Roman"/>
          <w:sz w:val="24"/>
          <w:szCs w:val="24"/>
        </w:rPr>
        <w:t>o</w:t>
      </w:r>
      <w:r w:rsidRPr="00306781">
        <w:rPr>
          <w:rFonts w:ascii="Times New Roman" w:hAnsi="Times New Roman" w:cs="Times New Roman"/>
          <w:sz w:val="24"/>
          <w:szCs w:val="24"/>
        </w:rPr>
        <w:t>kiratban vállalt valamennyi kötelezettség</w:t>
      </w:r>
      <w:r w:rsidR="005521C9" w:rsidRPr="00306781">
        <w:rPr>
          <w:rFonts w:ascii="Times New Roman" w:hAnsi="Times New Roman" w:cs="Times New Roman"/>
          <w:sz w:val="24"/>
          <w:szCs w:val="24"/>
        </w:rPr>
        <w:t>em</w:t>
      </w:r>
      <w:r w:rsidRPr="00306781">
        <w:rPr>
          <w:rFonts w:ascii="Times New Roman" w:hAnsi="Times New Roman" w:cs="Times New Roman"/>
          <w:sz w:val="24"/>
          <w:szCs w:val="24"/>
        </w:rPr>
        <w:t xml:space="preserve"> teljesítette</w:t>
      </w:r>
      <w:r w:rsidR="005521C9" w:rsidRPr="00306781">
        <w:rPr>
          <w:rFonts w:ascii="Times New Roman" w:hAnsi="Times New Roman" w:cs="Times New Roman"/>
          <w:sz w:val="24"/>
          <w:szCs w:val="24"/>
        </w:rPr>
        <w:t>m</w:t>
      </w:r>
      <w:r w:rsidRPr="00306781">
        <w:rPr>
          <w:rFonts w:ascii="Times New Roman" w:hAnsi="Times New Roman" w:cs="Times New Roman"/>
          <w:sz w:val="24"/>
          <w:szCs w:val="24"/>
        </w:rPr>
        <w:t>,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 xml:space="preserve">kivéve </w:t>
      </w:r>
      <w:proofErr w:type="spellStart"/>
      <w:r w:rsidRPr="00306781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306781">
        <w:rPr>
          <w:rFonts w:ascii="Times New Roman" w:hAnsi="Times New Roman" w:cs="Times New Roman"/>
          <w:sz w:val="24"/>
          <w:szCs w:val="24"/>
        </w:rPr>
        <w:t xml:space="preserve"> maior esetet;</w:t>
      </w:r>
    </w:p>
    <w:p w14:paraId="10153049" w14:textId="7551DE75" w:rsidR="00350AA0" w:rsidRPr="00306781" w:rsidRDefault="00350AA0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>ellene</w:t>
      </w:r>
      <w:r w:rsidR="005521C9" w:rsidRPr="00306781">
        <w:rPr>
          <w:rFonts w:ascii="Times New Roman" w:hAnsi="Times New Roman" w:cs="Times New Roman"/>
          <w:sz w:val="24"/>
          <w:szCs w:val="24"/>
        </w:rPr>
        <w:t>m</w:t>
      </w:r>
      <w:r w:rsidRPr="00306781">
        <w:rPr>
          <w:rFonts w:ascii="Times New Roman" w:hAnsi="Times New Roman" w:cs="Times New Roman"/>
          <w:sz w:val="24"/>
          <w:szCs w:val="24"/>
        </w:rPr>
        <w:t xml:space="preserve"> az Európai Bizottságnak támogatás visszafizetésére kötelező határozata nincs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érvényben.</w:t>
      </w:r>
    </w:p>
    <w:p w14:paraId="07341021" w14:textId="77777777" w:rsidR="00350AA0" w:rsidRPr="00306781" w:rsidRDefault="00350AA0" w:rsidP="00306781">
      <w:pPr>
        <w:keepNext/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81">
        <w:rPr>
          <w:rFonts w:ascii="Times New Roman" w:hAnsi="Times New Roman" w:cs="Times New Roman"/>
          <w:b/>
          <w:bCs/>
          <w:sz w:val="24"/>
          <w:szCs w:val="24"/>
        </w:rPr>
        <w:t>Nyilatkozom továbbá arról, hogy:</w:t>
      </w:r>
    </w:p>
    <w:p w14:paraId="52F6D197" w14:textId="77777777" w:rsidR="006C52AC" w:rsidRDefault="00350AA0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a beruházással érintett épületben </w:t>
      </w:r>
      <w:r w:rsidR="00F069F1" w:rsidRPr="00306781">
        <w:rPr>
          <w:rFonts w:ascii="Times New Roman" w:hAnsi="Times New Roman" w:cs="Times New Roman"/>
          <w:sz w:val="24"/>
          <w:szCs w:val="24"/>
        </w:rPr>
        <w:t xml:space="preserve">a Polgári Törvénykönyvről szóló 2013. évi V. törvény szerinti </w:t>
      </w:r>
      <w:r w:rsidRPr="00306781">
        <w:rPr>
          <w:rFonts w:ascii="Times New Roman" w:hAnsi="Times New Roman" w:cs="Times New Roman"/>
          <w:sz w:val="24"/>
          <w:szCs w:val="24"/>
        </w:rPr>
        <w:t>gazdasági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társaság</w:t>
      </w:r>
      <w:r w:rsidR="00B277F7" w:rsidRPr="00306781">
        <w:rPr>
          <w:rFonts w:ascii="Times New Roman" w:hAnsi="Times New Roman" w:cs="Times New Roman"/>
          <w:sz w:val="24"/>
          <w:szCs w:val="24"/>
        </w:rPr>
        <w:t>, illetve európai uniós állami támogatási szempontból vállalkozásnak minősülő jogalany</w:t>
      </w:r>
      <w:r w:rsidRPr="00306781">
        <w:rPr>
          <w:rFonts w:ascii="Times New Roman" w:hAnsi="Times New Roman" w:cs="Times New Roman"/>
          <w:sz w:val="24"/>
          <w:szCs w:val="24"/>
        </w:rPr>
        <w:t xml:space="preserve"> nem működik, gazdasági társaságnak</w:t>
      </w:r>
      <w:r w:rsidR="00B277F7" w:rsidRPr="00306781">
        <w:rPr>
          <w:rFonts w:ascii="Times New Roman" w:hAnsi="Times New Roman" w:cs="Times New Roman"/>
          <w:sz w:val="24"/>
          <w:szCs w:val="24"/>
        </w:rPr>
        <w:t>, illetve vállalkozásnak</w:t>
      </w:r>
      <w:r w:rsidRPr="00306781">
        <w:rPr>
          <w:rFonts w:ascii="Times New Roman" w:hAnsi="Times New Roman" w:cs="Times New Roman"/>
          <w:sz w:val="24"/>
          <w:szCs w:val="24"/>
        </w:rPr>
        <w:t xml:space="preserve"> nem székhelye, nem telephelye, illetve a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beruházással érintett</w:t>
      </w:r>
      <w:r w:rsidRPr="00306781">
        <w:rPr>
          <w:rFonts w:ascii="Times New Roman" w:hAnsi="Times New Roman" w:cs="Times New Roman"/>
          <w:sz w:val="24"/>
          <w:szCs w:val="24"/>
        </w:rPr>
        <w:t xml:space="preserve"> ingatlanban jövedelemtermelő, egyéni vállalkozás keretében végzett</w:t>
      </w:r>
      <w:r w:rsidR="005521C9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tevékenység nem folyik</w:t>
      </w:r>
      <w:r w:rsidR="006C52AC">
        <w:rPr>
          <w:rFonts w:ascii="Times New Roman" w:hAnsi="Times New Roman" w:cs="Times New Roman"/>
          <w:sz w:val="24"/>
          <w:szCs w:val="24"/>
        </w:rPr>
        <w:t>;</w:t>
      </w:r>
    </w:p>
    <w:p w14:paraId="6494FCC2" w14:textId="77777777" w:rsidR="006C52AC" w:rsidRDefault="006C52AC" w:rsidP="006C52AC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21C9">
        <w:rPr>
          <w:rFonts w:ascii="Times New Roman" w:hAnsi="Times New Roman" w:cs="Times New Roman"/>
          <w:sz w:val="24"/>
          <w:szCs w:val="24"/>
        </w:rPr>
        <w:t xml:space="preserve">az adatlapon megadott adatok, információk és dokumentumok teljeskörűek, </w:t>
      </w:r>
      <w:proofErr w:type="spellStart"/>
      <w:r w:rsidRPr="005521C9">
        <w:rPr>
          <w:rFonts w:ascii="Times New Roman" w:hAnsi="Times New Roman" w:cs="Times New Roman"/>
          <w:sz w:val="24"/>
          <w:szCs w:val="24"/>
        </w:rPr>
        <w:t>valódiak</w:t>
      </w:r>
      <w:proofErr w:type="spellEnd"/>
      <w:r w:rsidRPr="005521C9">
        <w:rPr>
          <w:rFonts w:ascii="Times New Roman" w:hAnsi="Times New Roman" w:cs="Times New Roman"/>
          <w:sz w:val="24"/>
          <w:szCs w:val="24"/>
        </w:rPr>
        <w:t>, hitelesek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5E130" w14:textId="7596503D" w:rsidR="00350AA0" w:rsidRPr="006C52AC" w:rsidRDefault="00350AA0" w:rsidP="006C52A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69618" w14:textId="77777777" w:rsidR="00936943" w:rsidRPr="00306781" w:rsidRDefault="00936943" w:rsidP="00306781">
      <w:pPr>
        <w:keepNext/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781">
        <w:rPr>
          <w:rFonts w:ascii="Times New Roman" w:hAnsi="Times New Roman" w:cs="Times New Roman"/>
          <w:b/>
          <w:bCs/>
          <w:sz w:val="24"/>
          <w:szCs w:val="24"/>
        </w:rPr>
        <w:lastRenderedPageBreak/>
        <w:t>Tudomásul veszem, hogy:</w:t>
      </w:r>
    </w:p>
    <w:p w14:paraId="732C7BB3" w14:textId="0A3B9F4E" w:rsidR="00936943" w:rsidRPr="00306781" w:rsidRDefault="00936943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>amennyiben a</w:t>
      </w:r>
      <w:r w:rsidR="006C52AC">
        <w:rPr>
          <w:rFonts w:ascii="Times New Roman" w:hAnsi="Times New Roman" w:cs="Times New Roman"/>
          <w:sz w:val="24"/>
          <w:szCs w:val="24"/>
        </w:rPr>
        <w:t>z új kedvezményezett</w:t>
      </w:r>
      <w:r w:rsidRPr="00306781">
        <w:rPr>
          <w:rFonts w:ascii="Times New Roman" w:hAnsi="Times New Roman" w:cs="Times New Roman"/>
          <w:sz w:val="24"/>
          <w:szCs w:val="24"/>
        </w:rPr>
        <w:t>személye cselekvőképtelen természetes személy, abban az esetben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a</w:t>
      </w:r>
      <w:r w:rsidR="006C52AC">
        <w:rPr>
          <w:rFonts w:ascii="Times New Roman" w:hAnsi="Times New Roman" w:cs="Times New Roman"/>
          <w:sz w:val="24"/>
          <w:szCs w:val="24"/>
        </w:rPr>
        <w:t xml:space="preserve"> kedvezményezett cserére irányuló támogatói okirat módosítási </w:t>
      </w:r>
      <w:r w:rsidR="00A9116E" w:rsidRPr="00306781">
        <w:rPr>
          <w:rFonts w:ascii="Times New Roman" w:hAnsi="Times New Roman" w:cs="Times New Roman"/>
          <w:sz w:val="24"/>
          <w:szCs w:val="24"/>
        </w:rPr>
        <w:t>kérelmet</w:t>
      </w:r>
      <w:r w:rsidRPr="00306781">
        <w:rPr>
          <w:rFonts w:ascii="Times New Roman" w:hAnsi="Times New Roman" w:cs="Times New Roman"/>
          <w:sz w:val="24"/>
          <w:szCs w:val="24"/>
        </w:rPr>
        <w:t xml:space="preserve"> törvényes képviselője nyújthatja be (a</w:t>
      </w:r>
      <w:r w:rsidR="00D95358">
        <w:rPr>
          <w:rFonts w:ascii="Times New Roman" w:hAnsi="Times New Roman" w:cs="Times New Roman"/>
          <w:sz w:val="24"/>
          <w:szCs w:val="24"/>
        </w:rPr>
        <w:t>z új kedvezményezett</w:t>
      </w:r>
      <w:r w:rsidRPr="00306781">
        <w:rPr>
          <w:rFonts w:ascii="Times New Roman" w:hAnsi="Times New Roman" w:cs="Times New Roman"/>
          <w:sz w:val="24"/>
          <w:szCs w:val="24"/>
        </w:rPr>
        <w:t>személye ebben az esetben a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cselekvőképtelen természetes személy, de a szükséges nyilatkozatokat a nevében eljáró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törvényes képviselő teszi meg);</w:t>
      </w:r>
    </w:p>
    <w:p w14:paraId="27C4FFCC" w14:textId="29DA35DF" w:rsidR="00936943" w:rsidRPr="00306781" w:rsidRDefault="00936943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teljes cselekvőképességgel nem rendelkező nagykorú természetes személy esetében </w:t>
      </w:r>
      <w:r w:rsidR="00D95358" w:rsidRPr="00306781">
        <w:rPr>
          <w:rFonts w:ascii="Times New Roman" w:hAnsi="Times New Roman" w:cs="Times New Roman"/>
          <w:sz w:val="24"/>
          <w:szCs w:val="24"/>
        </w:rPr>
        <w:t>a</w:t>
      </w:r>
      <w:r w:rsidR="00D95358">
        <w:rPr>
          <w:rFonts w:ascii="Times New Roman" w:hAnsi="Times New Roman" w:cs="Times New Roman"/>
          <w:sz w:val="24"/>
          <w:szCs w:val="24"/>
        </w:rPr>
        <w:t xml:space="preserve"> kedvezményezett cserére irányuló támogatói okirat módosítási</w:t>
      </w:r>
      <w:r w:rsidR="00D95358" w:rsidRPr="00306781" w:rsidDel="00D95358">
        <w:rPr>
          <w:rFonts w:ascii="Times New Roman" w:hAnsi="Times New Roman" w:cs="Times New Roman"/>
          <w:sz w:val="24"/>
          <w:szCs w:val="24"/>
        </w:rPr>
        <w:t xml:space="preserve"> </w:t>
      </w:r>
      <w:r w:rsidR="00A9116E" w:rsidRPr="00306781">
        <w:rPr>
          <w:rFonts w:ascii="Times New Roman" w:hAnsi="Times New Roman" w:cs="Times New Roman"/>
          <w:sz w:val="24"/>
          <w:szCs w:val="24"/>
        </w:rPr>
        <w:t>kérelem</w:t>
      </w:r>
      <w:r w:rsidRPr="00306781">
        <w:rPr>
          <w:rFonts w:ascii="Times New Roman" w:hAnsi="Times New Roman" w:cs="Times New Roman"/>
          <w:sz w:val="24"/>
          <w:szCs w:val="24"/>
        </w:rPr>
        <w:t xml:space="preserve"> benyújtása során a gondnokának nyilatkoznia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 xml:space="preserve">szükséges arról, hogy a </w:t>
      </w:r>
      <w:r w:rsidR="00D95358">
        <w:rPr>
          <w:rFonts w:ascii="Times New Roman" w:hAnsi="Times New Roman" w:cs="Times New Roman"/>
          <w:sz w:val="24"/>
          <w:szCs w:val="24"/>
        </w:rPr>
        <w:t>projekttel</w:t>
      </w:r>
      <w:r w:rsidR="00D95358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kapcsolatos ügykörben cselekvőképessége nincs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 xml:space="preserve">korlátozva, vagy </w:t>
      </w:r>
      <w:r w:rsidR="00D95358" w:rsidRPr="00306781">
        <w:rPr>
          <w:rFonts w:ascii="Times New Roman" w:hAnsi="Times New Roman" w:cs="Times New Roman"/>
          <w:sz w:val="24"/>
          <w:szCs w:val="24"/>
        </w:rPr>
        <w:t>a</w:t>
      </w:r>
      <w:r w:rsidR="00D95358">
        <w:rPr>
          <w:rFonts w:ascii="Times New Roman" w:hAnsi="Times New Roman" w:cs="Times New Roman"/>
          <w:sz w:val="24"/>
          <w:szCs w:val="24"/>
        </w:rPr>
        <w:t xml:space="preserve"> kedvezményezett cserére irányuló támogatói okirat módosítási</w:t>
      </w:r>
      <w:r w:rsidR="00D95358" w:rsidRPr="00306781" w:rsidDel="00D95358">
        <w:rPr>
          <w:rFonts w:ascii="Times New Roman" w:hAnsi="Times New Roman" w:cs="Times New Roman"/>
          <w:sz w:val="24"/>
          <w:szCs w:val="24"/>
        </w:rPr>
        <w:t xml:space="preserve"> </w:t>
      </w:r>
      <w:r w:rsidR="00B277F7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A9116E" w:rsidRPr="00306781">
        <w:rPr>
          <w:rFonts w:ascii="Times New Roman" w:hAnsi="Times New Roman" w:cs="Times New Roman"/>
          <w:sz w:val="24"/>
          <w:szCs w:val="24"/>
        </w:rPr>
        <w:t>kérelmet</w:t>
      </w:r>
      <w:r w:rsidRPr="00306781">
        <w:rPr>
          <w:rFonts w:ascii="Times New Roman" w:hAnsi="Times New Roman" w:cs="Times New Roman"/>
          <w:sz w:val="24"/>
          <w:szCs w:val="24"/>
        </w:rPr>
        <w:t xml:space="preserve"> gondnoka nyújtja be az olyan személy nevében, akinek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 xml:space="preserve">cselekvőképessége a </w:t>
      </w:r>
      <w:r w:rsidR="00B04FFE">
        <w:rPr>
          <w:rFonts w:ascii="Times New Roman" w:hAnsi="Times New Roman" w:cs="Times New Roman"/>
          <w:sz w:val="24"/>
          <w:szCs w:val="24"/>
        </w:rPr>
        <w:t>projekttel</w:t>
      </w:r>
      <w:r w:rsidR="00B04FF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kapcsolatos ügykörben, részlegesen vagy teljesen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Pr="00306781">
        <w:rPr>
          <w:rFonts w:ascii="Times New Roman" w:hAnsi="Times New Roman" w:cs="Times New Roman"/>
          <w:sz w:val="24"/>
          <w:szCs w:val="24"/>
        </w:rPr>
        <w:t>korlátozott;</w:t>
      </w:r>
    </w:p>
    <w:p w14:paraId="6CEEADC6" w14:textId="6180027C" w:rsidR="00936943" w:rsidRPr="00306781" w:rsidRDefault="007C0F92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>a támogatás alapját képező</w:t>
      </w:r>
      <w:r w:rsidR="00306781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A9116E" w:rsidRPr="00306781">
        <w:rPr>
          <w:rFonts w:ascii="Times New Roman" w:hAnsi="Times New Roman" w:cs="Times New Roman"/>
          <w:sz w:val="24"/>
          <w:szCs w:val="24"/>
        </w:rPr>
        <w:t>támogatási kérelemben</w:t>
      </w:r>
      <w:r w:rsidR="00936943" w:rsidRPr="00306781">
        <w:rPr>
          <w:rFonts w:ascii="Times New Roman" w:hAnsi="Times New Roman" w:cs="Times New Roman"/>
          <w:sz w:val="24"/>
          <w:szCs w:val="24"/>
        </w:rPr>
        <w:t xml:space="preserve"> foglaltakat – helyszíni ellenőrzésen és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936943" w:rsidRPr="00306781">
        <w:rPr>
          <w:rFonts w:ascii="Times New Roman" w:hAnsi="Times New Roman" w:cs="Times New Roman"/>
          <w:sz w:val="24"/>
          <w:szCs w:val="24"/>
        </w:rPr>
        <w:t xml:space="preserve">dokumentumok alapján </w:t>
      </w:r>
      <w:r w:rsidR="005610C5" w:rsidRPr="00306781">
        <w:rPr>
          <w:rFonts w:ascii="Times New Roman" w:hAnsi="Times New Roman" w:cs="Times New Roman"/>
          <w:sz w:val="24"/>
          <w:szCs w:val="24"/>
        </w:rPr>
        <w:t>–</w:t>
      </w:r>
      <w:r w:rsidR="00936943" w:rsidRPr="00306781">
        <w:rPr>
          <w:rFonts w:ascii="Times New Roman" w:hAnsi="Times New Roman" w:cs="Times New Roman"/>
          <w:sz w:val="24"/>
          <w:szCs w:val="24"/>
        </w:rPr>
        <w:t xml:space="preserve">, illetőleg a 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támogatási kérelemben </w:t>
      </w:r>
      <w:r w:rsidR="00936943" w:rsidRPr="00306781">
        <w:rPr>
          <w:rFonts w:ascii="Times New Roman" w:hAnsi="Times New Roman" w:cs="Times New Roman"/>
          <w:sz w:val="24"/>
          <w:szCs w:val="24"/>
        </w:rPr>
        <w:t>foglaltak megvalósításának szakszerűségét, valamint a vissza nem térítendő támogatás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936943" w:rsidRPr="00306781">
        <w:rPr>
          <w:rFonts w:ascii="Times New Roman" w:hAnsi="Times New Roman" w:cs="Times New Roman"/>
          <w:sz w:val="24"/>
          <w:szCs w:val="24"/>
        </w:rPr>
        <w:t>rendeltetésszerű felhasználását a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z Energiaügyi </w:t>
      </w:r>
      <w:r w:rsidR="00936943" w:rsidRPr="00306781">
        <w:rPr>
          <w:rFonts w:ascii="Times New Roman" w:hAnsi="Times New Roman" w:cs="Times New Roman"/>
          <w:sz w:val="24"/>
          <w:szCs w:val="24"/>
        </w:rPr>
        <w:t>Minisztérium,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az NFFKÜ </w:t>
      </w:r>
      <w:r w:rsidR="00306781" w:rsidRPr="00306781">
        <w:rPr>
          <w:rFonts w:ascii="Times New Roman" w:hAnsi="Times New Roman" w:cs="Times New Roman"/>
          <w:sz w:val="24"/>
          <w:szCs w:val="24"/>
        </w:rPr>
        <w:t>–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Nemzetközi Fejlesztési és Forráskoordinációs Ügynökség Zártkörűen Működő Részvénytársaság,</w:t>
      </w:r>
      <w:r w:rsidR="00936943" w:rsidRPr="00306781">
        <w:rPr>
          <w:rFonts w:ascii="Times New Roman" w:hAnsi="Times New Roman" w:cs="Times New Roman"/>
          <w:sz w:val="24"/>
          <w:szCs w:val="24"/>
        </w:rPr>
        <w:t xml:space="preserve"> az általa erre feljogosított szervezetek, továbbá a</w:t>
      </w:r>
      <w:r w:rsidR="00A9116E" w:rsidRPr="00306781">
        <w:rPr>
          <w:rFonts w:ascii="Times New Roman" w:hAnsi="Times New Roman" w:cs="Times New Roman"/>
          <w:sz w:val="24"/>
          <w:szCs w:val="24"/>
        </w:rPr>
        <w:t xml:space="preserve"> </w:t>
      </w:r>
      <w:r w:rsidR="00936943" w:rsidRPr="00306781">
        <w:rPr>
          <w:rFonts w:ascii="Times New Roman" w:hAnsi="Times New Roman" w:cs="Times New Roman"/>
          <w:sz w:val="24"/>
          <w:szCs w:val="24"/>
        </w:rPr>
        <w:t>vonatkozó jogszabályban meghatározott szervek ellenőrizhetik;</w:t>
      </w:r>
    </w:p>
    <w:p w14:paraId="2EFB8C60" w14:textId="3F36E772" w:rsidR="006769DC" w:rsidRPr="00306781" w:rsidRDefault="006769DC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lejárt esedékességű meg nem fizetett köztartozás esetén, a köztartozás megfizetéséig a támogatás a </w:t>
      </w:r>
      <w:r w:rsidR="00306781">
        <w:rPr>
          <w:rFonts w:ascii="Times New Roman" w:hAnsi="Times New Roman" w:cs="Times New Roman"/>
          <w:sz w:val="24"/>
          <w:szCs w:val="24"/>
        </w:rPr>
        <w:t>k</w:t>
      </w:r>
      <w:r w:rsidRPr="00306781">
        <w:rPr>
          <w:rFonts w:ascii="Times New Roman" w:hAnsi="Times New Roman" w:cs="Times New Roman"/>
          <w:sz w:val="24"/>
          <w:szCs w:val="24"/>
        </w:rPr>
        <w:t>edvezményezettet nem illeti meg;</w:t>
      </w:r>
    </w:p>
    <w:p w14:paraId="2A055C4B" w14:textId="6C6126E6" w:rsidR="006769DC" w:rsidRPr="00306781" w:rsidRDefault="006769DC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a </w:t>
      </w:r>
      <w:r w:rsidR="00306781">
        <w:rPr>
          <w:rFonts w:ascii="Times New Roman" w:hAnsi="Times New Roman" w:cs="Times New Roman"/>
          <w:sz w:val="24"/>
          <w:szCs w:val="24"/>
        </w:rPr>
        <w:t>k</w:t>
      </w:r>
      <w:r w:rsidRPr="00306781">
        <w:rPr>
          <w:rFonts w:ascii="Times New Roman" w:hAnsi="Times New Roman" w:cs="Times New Roman"/>
          <w:sz w:val="24"/>
          <w:szCs w:val="24"/>
        </w:rPr>
        <w:t>edvezményezett a támogatói okirat kézhezvételét követően, a támogatói okiratban rögzített adatainak változásáról a változás beálltától számított 15 napon belül köteles bejelentést tenni a Támogatónak elektronikus úton;</w:t>
      </w:r>
    </w:p>
    <w:p w14:paraId="400EF34C" w14:textId="0E44F201" w:rsidR="006769DC" w:rsidRDefault="006769DC" w:rsidP="00306781">
      <w:pPr>
        <w:pStyle w:val="Listaszerbekezds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>Támogató jogosult a támogatás részleges vagy teljes visszavonására az elszámolásban igazolt műszaki tartalomban utólagosan feltárt valótlan adatszolgáltatás, illetve nem megfelelőség esetén.</w:t>
      </w:r>
    </w:p>
    <w:p w14:paraId="13EA6A0E" w14:textId="77777777" w:rsidR="005768C6" w:rsidRPr="00306781" w:rsidRDefault="005768C6" w:rsidP="00AF0CB1">
      <w:pPr>
        <w:pStyle w:val="Listaszerbekezds"/>
        <w:spacing w:before="120"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F83540" w14:textId="77777777" w:rsidR="009A780F" w:rsidRPr="00306781" w:rsidRDefault="009A780F" w:rsidP="00306781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67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államháztartásról szóló törvény végrehajtásáról szóló 368/2011. (XII. 31.) Korm. rendelet </w:t>
      </w:r>
      <w:r w:rsidRPr="0030678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75. § (2) bekezdése alapján nyilatkozom, hogy</w:t>
      </w:r>
    </w:p>
    <w:p w14:paraId="2202F969" w14:textId="3B935123" w:rsidR="009A780F" w:rsidRPr="00306781" w:rsidRDefault="009A780F" w:rsidP="00306781">
      <w:pPr>
        <w:pStyle w:val="uj"/>
        <w:numPr>
          <w:ilvl w:val="0"/>
          <w:numId w:val="2"/>
        </w:numPr>
        <w:spacing w:before="120" w:beforeAutospacing="0" w:after="120" w:afterAutospacing="0"/>
        <w:jc w:val="both"/>
        <w:rPr>
          <w:rStyle w:val="highlighted"/>
        </w:rPr>
      </w:pPr>
      <w:r w:rsidRPr="00306781">
        <w:rPr>
          <w:rStyle w:val="highlighted"/>
        </w:rPr>
        <w:t>a támogatás tárgyát képező beruházás megvalósításához támogatási igényt korábban nem nyújtottam be;</w:t>
      </w:r>
    </w:p>
    <w:p w14:paraId="6726F58D" w14:textId="77777777" w:rsidR="009A780F" w:rsidRPr="00306781" w:rsidRDefault="009A780F" w:rsidP="00306781">
      <w:pPr>
        <w:pStyle w:val="uj"/>
        <w:numPr>
          <w:ilvl w:val="0"/>
          <w:numId w:val="2"/>
        </w:numPr>
        <w:spacing w:before="120" w:beforeAutospacing="0" w:after="120" w:afterAutospacing="0"/>
        <w:jc w:val="both"/>
        <w:rPr>
          <w:rStyle w:val="highlighted"/>
        </w:rPr>
      </w:pPr>
      <w:r w:rsidRPr="00306781">
        <w:rPr>
          <w:rStyle w:val="highlighted"/>
        </w:rPr>
        <w:t>a támogatott beruházáshoz szükséges önerő rendelkezésre áll; és</w:t>
      </w:r>
    </w:p>
    <w:p w14:paraId="5CA71C34" w14:textId="77777777" w:rsidR="009A780F" w:rsidRPr="00306781" w:rsidRDefault="009A780F" w:rsidP="00306781">
      <w:pPr>
        <w:pStyle w:val="uj"/>
        <w:numPr>
          <w:ilvl w:val="0"/>
          <w:numId w:val="2"/>
        </w:numPr>
        <w:spacing w:before="120" w:beforeAutospacing="0" w:after="120" w:afterAutospacing="0"/>
        <w:jc w:val="both"/>
        <w:rPr>
          <w:rStyle w:val="highlighted"/>
        </w:rPr>
      </w:pPr>
      <w:r w:rsidRPr="00306781">
        <w:rPr>
          <w:rStyle w:val="highlighted"/>
        </w:rPr>
        <w:t>nem áll fenn harmadik személy irányában olyan kötelezettségem, amely a támogatás céljának megvalósulását meghiúsíthatja.</w:t>
      </w:r>
    </w:p>
    <w:p w14:paraId="6F780BA1" w14:textId="77777777" w:rsidR="005768C6" w:rsidRDefault="005768C6" w:rsidP="00306781">
      <w:pPr>
        <w:pStyle w:val="uj"/>
        <w:spacing w:before="360" w:beforeAutospacing="0" w:after="120" w:afterAutospacing="0"/>
        <w:jc w:val="both"/>
      </w:pPr>
    </w:p>
    <w:p w14:paraId="11F1EC02" w14:textId="107EE731" w:rsidR="009A780F" w:rsidRPr="00306781" w:rsidRDefault="009A780F" w:rsidP="00306781">
      <w:pPr>
        <w:pStyle w:val="uj"/>
        <w:spacing w:before="360" w:beforeAutospacing="0" w:after="120" w:afterAutospacing="0"/>
        <w:jc w:val="both"/>
      </w:pPr>
      <w:r w:rsidRPr="00306781">
        <w:t>Nyilatkozom, hogy a</w:t>
      </w:r>
      <w:r w:rsidR="00306781" w:rsidRPr="00306781">
        <w:t xml:space="preserve"> támogatás alapját képező</w:t>
      </w:r>
      <w:r w:rsidRPr="00306781">
        <w:t xml:space="preserve"> támogatási kérelem tartalmát – különös tekintettel a vállalkozási szerződés tartalmára – megismertem, az abban foglaltakat elfogadom.</w:t>
      </w:r>
    </w:p>
    <w:p w14:paraId="08F7B889" w14:textId="2DE62B6F" w:rsidR="009A780F" w:rsidRPr="00306781" w:rsidRDefault="009A780F" w:rsidP="00306781">
      <w:pPr>
        <w:shd w:val="clear" w:color="auto" w:fill="FFFFFF"/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3067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pályázati felhívásban rögzített pályázati feltételeket elfogadom, a pályázati felületen </w:t>
      </w:r>
      <w:r w:rsidR="003067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Kedvezményezettként</w:t>
      </w:r>
      <w:r w:rsidRPr="003067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megjelölt természetes személyre nézve kötelezőnek ismerem el.</w:t>
      </w:r>
    </w:p>
    <w:p w14:paraId="679E320D" w14:textId="77777777" w:rsidR="009A780F" w:rsidRPr="00306781" w:rsidRDefault="009A780F" w:rsidP="003067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A8F21EE" w14:textId="0AED3DBD" w:rsidR="00164834" w:rsidRPr="00306781" w:rsidRDefault="00164834" w:rsidP="00306781">
      <w:pPr>
        <w:spacing w:before="120" w:after="360" w:line="240" w:lineRule="auto"/>
        <w:rPr>
          <w:rFonts w:ascii="Times New Roman" w:hAnsi="Times New Roman" w:cs="Times New Roman"/>
          <w:sz w:val="24"/>
          <w:szCs w:val="24"/>
        </w:rPr>
      </w:pPr>
      <w:r w:rsidRPr="00306781">
        <w:rPr>
          <w:rFonts w:ascii="Times New Roman" w:hAnsi="Times New Roman" w:cs="Times New Roman"/>
          <w:sz w:val="24"/>
          <w:szCs w:val="24"/>
        </w:rPr>
        <w:t xml:space="preserve">Kelt: </w:t>
      </w:r>
      <w:permStart w:id="1706441527" w:edGrp="everyone"/>
      <w:r w:rsidRPr="00306781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3067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06781">
        <w:rPr>
          <w:rFonts w:ascii="Times New Roman" w:hAnsi="Times New Roman" w:cs="Times New Roman"/>
          <w:sz w:val="24"/>
          <w:szCs w:val="24"/>
        </w:rPr>
        <w:t>.</w:t>
      </w:r>
      <w:permEnd w:id="1706441527"/>
      <w:r w:rsidRPr="00306781">
        <w:rPr>
          <w:rFonts w:ascii="Times New Roman" w:hAnsi="Times New Roman" w:cs="Times New Roman"/>
          <w:sz w:val="24"/>
          <w:szCs w:val="24"/>
        </w:rPr>
        <w:t xml:space="preserve">, </w:t>
      </w:r>
      <w:permStart w:id="75107034" w:edGrp="everyone"/>
      <w:r w:rsidRPr="00306781">
        <w:rPr>
          <w:rFonts w:ascii="Times New Roman" w:hAnsi="Times New Roman" w:cs="Times New Roman"/>
          <w:sz w:val="24"/>
          <w:szCs w:val="24"/>
        </w:rPr>
        <w:t>.......</w:t>
      </w:r>
      <w:permEnd w:id="75107034"/>
      <w:r w:rsidRPr="00306781">
        <w:rPr>
          <w:rFonts w:ascii="Times New Roman" w:hAnsi="Times New Roman" w:cs="Times New Roman"/>
          <w:sz w:val="24"/>
          <w:szCs w:val="24"/>
        </w:rPr>
        <w:t xml:space="preserve"> év </w:t>
      </w:r>
      <w:permStart w:id="2077314262" w:edGrp="everyone"/>
      <w:r w:rsidRPr="00306781">
        <w:rPr>
          <w:rFonts w:ascii="Times New Roman" w:hAnsi="Times New Roman" w:cs="Times New Roman"/>
          <w:sz w:val="24"/>
          <w:szCs w:val="24"/>
        </w:rPr>
        <w:t>………………</w:t>
      </w:r>
      <w:permEnd w:id="2077314262"/>
      <w:r w:rsidRPr="00306781">
        <w:rPr>
          <w:rFonts w:ascii="Times New Roman" w:hAnsi="Times New Roman" w:cs="Times New Roman"/>
          <w:sz w:val="24"/>
          <w:szCs w:val="24"/>
        </w:rPr>
        <w:t xml:space="preserve"> hó </w:t>
      </w:r>
      <w:permStart w:id="1581148669" w:edGrp="everyone"/>
      <w:r w:rsidRPr="00306781">
        <w:rPr>
          <w:rFonts w:ascii="Times New Roman" w:hAnsi="Times New Roman" w:cs="Times New Roman"/>
          <w:sz w:val="24"/>
          <w:szCs w:val="24"/>
        </w:rPr>
        <w:t>………</w:t>
      </w:r>
      <w:permEnd w:id="1581148669"/>
      <w:r w:rsidRPr="00306781">
        <w:rPr>
          <w:rFonts w:ascii="Times New Roman" w:hAnsi="Times New Roman" w:cs="Times New Roman"/>
          <w:sz w:val="24"/>
          <w:szCs w:val="24"/>
        </w:rPr>
        <w:t xml:space="preserve"> nap</w:t>
      </w:r>
    </w:p>
    <w:p w14:paraId="7787D14D" w14:textId="77777777" w:rsidR="00306781" w:rsidRDefault="00306781" w:rsidP="00306781">
      <w:pPr>
        <w:spacing w:before="120" w:after="12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FDEC" w14:textId="77777777" w:rsidR="00306781" w:rsidRDefault="00306781" w:rsidP="00306781">
      <w:pPr>
        <w:spacing w:before="120" w:after="12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4909B" w14:textId="02AD8082" w:rsidR="006769DC" w:rsidRPr="00306781" w:rsidRDefault="00306781" w:rsidP="00306781">
      <w:pPr>
        <w:spacing w:before="120" w:after="12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781">
        <w:rPr>
          <w:rFonts w:ascii="Times New Roman" w:hAnsi="Times New Roman" w:cs="Times New Roman"/>
          <w:b/>
          <w:bCs/>
          <w:sz w:val="24"/>
          <w:szCs w:val="24"/>
        </w:rPr>
        <w:t xml:space="preserve">Kedvezményezett helyébe lépő új </w:t>
      </w:r>
      <w:r w:rsidR="009F01D9">
        <w:rPr>
          <w:rFonts w:ascii="Times New Roman" w:hAnsi="Times New Roman" w:cs="Times New Roman"/>
          <w:b/>
          <w:bCs/>
          <w:sz w:val="24"/>
          <w:szCs w:val="24"/>
        </w:rPr>
        <w:t>Kedvezményezett</w:t>
      </w:r>
    </w:p>
    <w:sectPr w:rsidR="006769DC" w:rsidRPr="003067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F754" w14:textId="77777777" w:rsidR="00944930" w:rsidRDefault="00944930" w:rsidP="00CA61C9">
      <w:pPr>
        <w:spacing w:after="0" w:line="240" w:lineRule="auto"/>
      </w:pPr>
      <w:r>
        <w:separator/>
      </w:r>
    </w:p>
  </w:endnote>
  <w:endnote w:type="continuationSeparator" w:id="0">
    <w:p w14:paraId="04180752" w14:textId="77777777" w:rsidR="00944930" w:rsidRDefault="00944930" w:rsidP="00CA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89E1" w14:textId="77777777" w:rsidR="00944930" w:rsidRDefault="00944930" w:rsidP="00CA61C9">
      <w:pPr>
        <w:spacing w:after="0" w:line="240" w:lineRule="auto"/>
      </w:pPr>
      <w:r>
        <w:separator/>
      </w:r>
    </w:p>
  </w:footnote>
  <w:footnote w:type="continuationSeparator" w:id="0">
    <w:p w14:paraId="5B43F3C1" w14:textId="77777777" w:rsidR="00944930" w:rsidRDefault="00944930" w:rsidP="00CA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B867" w14:textId="208E8CF9" w:rsidR="00CA61C9" w:rsidRPr="00CA61C9" w:rsidRDefault="00CA61C9" w:rsidP="00CA61C9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1737"/>
    <w:multiLevelType w:val="hybridMultilevel"/>
    <w:tmpl w:val="C156B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53DC"/>
    <w:multiLevelType w:val="hybridMultilevel"/>
    <w:tmpl w:val="D1B6B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85300">
    <w:abstractNumId w:val="0"/>
  </w:num>
  <w:num w:numId="2" w16cid:durableId="106110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BCy5wI5vAmBSiI1Dhuebvk6cfRGV/PhCV8D6d8mh/Wc5SI11KrG3ykUETLUiDxlvzPOApKRw6KZBzPQsmhaNg==" w:salt="kYJ3B+J2LL0Se10Pj3Kt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25FBD"/>
    <w:rsid w:val="00032695"/>
    <w:rsid w:val="00114730"/>
    <w:rsid w:val="001541D6"/>
    <w:rsid w:val="00164834"/>
    <w:rsid w:val="00290403"/>
    <w:rsid w:val="002C79BB"/>
    <w:rsid w:val="002D09B9"/>
    <w:rsid w:val="002F35BA"/>
    <w:rsid w:val="00306781"/>
    <w:rsid w:val="00312440"/>
    <w:rsid w:val="00315580"/>
    <w:rsid w:val="00350AA0"/>
    <w:rsid w:val="00372083"/>
    <w:rsid w:val="00392618"/>
    <w:rsid w:val="0042377F"/>
    <w:rsid w:val="0046245C"/>
    <w:rsid w:val="00494E06"/>
    <w:rsid w:val="004A5FC8"/>
    <w:rsid w:val="004B1CF9"/>
    <w:rsid w:val="00551C1F"/>
    <w:rsid w:val="005521C9"/>
    <w:rsid w:val="005610C5"/>
    <w:rsid w:val="005768C6"/>
    <w:rsid w:val="00585E4E"/>
    <w:rsid w:val="005B47E5"/>
    <w:rsid w:val="005D6ECF"/>
    <w:rsid w:val="00655BEA"/>
    <w:rsid w:val="006577FB"/>
    <w:rsid w:val="006769DC"/>
    <w:rsid w:val="00691CD7"/>
    <w:rsid w:val="006A7F79"/>
    <w:rsid w:val="006C52AC"/>
    <w:rsid w:val="006E52B3"/>
    <w:rsid w:val="0076251D"/>
    <w:rsid w:val="007C0F92"/>
    <w:rsid w:val="007D0530"/>
    <w:rsid w:val="00897DBB"/>
    <w:rsid w:val="008A3426"/>
    <w:rsid w:val="008F26F8"/>
    <w:rsid w:val="0092227E"/>
    <w:rsid w:val="00936943"/>
    <w:rsid w:val="00944930"/>
    <w:rsid w:val="00956FE1"/>
    <w:rsid w:val="00970995"/>
    <w:rsid w:val="009A780F"/>
    <w:rsid w:val="009B121C"/>
    <w:rsid w:val="009B678F"/>
    <w:rsid w:val="009D1F2B"/>
    <w:rsid w:val="009E0D2C"/>
    <w:rsid w:val="009F01D9"/>
    <w:rsid w:val="00A70F6A"/>
    <w:rsid w:val="00A9116E"/>
    <w:rsid w:val="00AB32BC"/>
    <w:rsid w:val="00AF0CB1"/>
    <w:rsid w:val="00B04FFE"/>
    <w:rsid w:val="00B07F02"/>
    <w:rsid w:val="00B277F7"/>
    <w:rsid w:val="00B301DA"/>
    <w:rsid w:val="00B31CDD"/>
    <w:rsid w:val="00CA61C9"/>
    <w:rsid w:val="00CD2B4B"/>
    <w:rsid w:val="00CD5873"/>
    <w:rsid w:val="00D06425"/>
    <w:rsid w:val="00D67720"/>
    <w:rsid w:val="00D95358"/>
    <w:rsid w:val="00DE2364"/>
    <w:rsid w:val="00DF7229"/>
    <w:rsid w:val="00E10ECB"/>
    <w:rsid w:val="00E14D4E"/>
    <w:rsid w:val="00E23FCE"/>
    <w:rsid w:val="00E320DB"/>
    <w:rsid w:val="00E6684E"/>
    <w:rsid w:val="00EB39BE"/>
    <w:rsid w:val="00EE713D"/>
    <w:rsid w:val="00F069F1"/>
    <w:rsid w:val="00F35A33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521C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A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61C9"/>
  </w:style>
  <w:style w:type="paragraph" w:styleId="llb">
    <w:name w:val="footer"/>
    <w:basedOn w:val="Norml"/>
    <w:link w:val="llbChar"/>
    <w:uiPriority w:val="99"/>
    <w:unhideWhenUsed/>
    <w:rsid w:val="00CA6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61C9"/>
  </w:style>
  <w:style w:type="character" w:styleId="Jegyzethivatkozs">
    <w:name w:val="annotation reference"/>
    <w:basedOn w:val="Bekezdsalapbettpusa"/>
    <w:uiPriority w:val="99"/>
    <w:semiHidden/>
    <w:unhideWhenUsed/>
    <w:rsid w:val="003720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720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7208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20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208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277F7"/>
    <w:pPr>
      <w:spacing w:after="0" w:line="240" w:lineRule="auto"/>
    </w:pPr>
  </w:style>
  <w:style w:type="paragraph" w:customStyle="1" w:styleId="uj">
    <w:name w:val="uj"/>
    <w:basedOn w:val="Norml"/>
    <w:rsid w:val="009A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highlighted">
    <w:name w:val="highlighted"/>
    <w:basedOn w:val="Bekezdsalapbettpusa"/>
    <w:rsid w:val="009A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4409</Characters>
  <Application>Microsoft Office Word</Application>
  <DocSecurity>8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Tornyai Gábor</cp:lastModifiedBy>
  <cp:revision>2</cp:revision>
  <dcterms:created xsi:type="dcterms:W3CDTF">2024-06-04T14:29:00Z</dcterms:created>
  <dcterms:modified xsi:type="dcterms:W3CDTF">2024-06-04T14:29:00Z</dcterms:modified>
</cp:coreProperties>
</file>